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F9A" w:rsidRPr="007E4F9A" w:rsidRDefault="007E4F9A" w:rsidP="007E4F9A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طلب نقل كفالة</w:t>
      </w:r>
    </w:p>
    <w:p w:rsidR="00CD7B54" w:rsidRDefault="00A91C49" w:rsidP="007E4F9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السيد المحترم .............</w:t>
      </w:r>
    </w:p>
    <w:p w:rsidR="00A91C49" w:rsidRDefault="00A91C49" w:rsidP="00A91C49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تحية طيبة وبعد،</w:t>
      </w:r>
    </w:p>
    <w:p w:rsidR="00A91C49" w:rsidRDefault="007672C2" w:rsidP="00A91C49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نود أن نطلعكم على رغبتنا الاستفادة من خدمات السائق الخاص الذي يعمل لديكم صاحب البيانات التالية: </w:t>
      </w:r>
    </w:p>
    <w:p w:rsidR="007672C2" w:rsidRDefault="007672C2" w:rsidP="007672C2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 ...............</w:t>
      </w:r>
    </w:p>
    <w:p w:rsidR="007672C2" w:rsidRDefault="007672C2" w:rsidP="007672C2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الجنسية ..............</w:t>
      </w:r>
    </w:p>
    <w:p w:rsidR="007672C2" w:rsidRDefault="008F76D2" w:rsidP="007672C2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إقامة رقم ...............</w:t>
      </w:r>
    </w:p>
    <w:p w:rsidR="008F76D2" w:rsidRDefault="008F76D2" w:rsidP="008F76D2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جواز سفر رقم ................</w:t>
      </w:r>
    </w:p>
    <w:p w:rsidR="008F76D2" w:rsidRDefault="008F76D2" w:rsidP="008F76D2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في حال موافقتكم على طلبنا </w:t>
      </w:r>
      <w:r w:rsidR="00AF2340">
        <w:rPr>
          <w:rFonts w:hint="cs"/>
          <w:sz w:val="32"/>
          <w:szCs w:val="32"/>
          <w:rtl/>
        </w:rPr>
        <w:t>نرجو إرسال خطاب عدم ممانعة إلى مكتب العمل ومكتب الجوازات في منطقتكم.</w:t>
      </w:r>
    </w:p>
    <w:p w:rsidR="00AF2340" w:rsidRDefault="00AF2340" w:rsidP="007E4F9A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ولله ولي التوفيق</w:t>
      </w:r>
    </w:p>
    <w:p w:rsidR="00AF2340" w:rsidRDefault="00AF2340" w:rsidP="00AF234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 ..........</w:t>
      </w:r>
    </w:p>
    <w:p w:rsidR="00AF2340" w:rsidRPr="00A91C49" w:rsidRDefault="00AF2340" w:rsidP="00AF2340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التوقيع .........</w:t>
      </w:r>
    </w:p>
    <w:sectPr w:rsidR="00AF2340" w:rsidRPr="00A91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4"/>
    <w:rsid w:val="002C1749"/>
    <w:rsid w:val="002D05B8"/>
    <w:rsid w:val="007672C2"/>
    <w:rsid w:val="007E4F9A"/>
    <w:rsid w:val="00852256"/>
    <w:rsid w:val="008F76D2"/>
    <w:rsid w:val="00A91C49"/>
    <w:rsid w:val="00AF2340"/>
    <w:rsid w:val="00C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79FDE"/>
  <w15:chartTrackingRefBased/>
  <w15:docId w15:val="{5C54A87A-3EB6-904C-A451-D60B8A6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73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34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3912">
                  <w:marLeft w:val="-135"/>
                  <w:marRight w:val="-13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811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706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19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3870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7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8215">
                                  <w:blockQuote w:val="1"/>
                                  <w:marLeft w:val="0"/>
                                  <w:marRight w:val="0"/>
                                  <w:marTop w:val="6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Ibrahim</dc:creator>
  <cp:keywords/>
  <dc:description/>
  <cp:lastModifiedBy>Rawan Ibrahim</cp:lastModifiedBy>
  <cp:revision>10</cp:revision>
  <dcterms:created xsi:type="dcterms:W3CDTF">2022-02-12T16:16:00Z</dcterms:created>
  <dcterms:modified xsi:type="dcterms:W3CDTF">2022-02-12T16:24:00Z</dcterms:modified>
</cp:coreProperties>
</file>