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546E5" w14:textId="77777777" w:rsidR="00B86F87" w:rsidRPr="00B86F87" w:rsidRDefault="00B86F87" w:rsidP="00B86F87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86F87">
        <w:rPr>
          <w:rFonts w:asciiTheme="majorBidi" w:hAnsiTheme="majorBidi" w:cstheme="majorBidi"/>
          <w:b/>
          <w:bCs/>
          <w:sz w:val="36"/>
          <w:szCs w:val="36"/>
          <w:rtl/>
        </w:rPr>
        <w:t>السلام عليكم ورحمة الله وبركاته</w:t>
      </w:r>
    </w:p>
    <w:p w14:paraId="001D7B70" w14:textId="77777777" w:rsidR="00B86F87" w:rsidRPr="00B86F87" w:rsidRDefault="00B86F87" w:rsidP="00B86F87">
      <w:pPr>
        <w:bidi/>
        <w:rPr>
          <w:rFonts w:asciiTheme="majorBidi" w:hAnsiTheme="majorBidi" w:cstheme="majorBidi"/>
          <w:sz w:val="36"/>
          <w:szCs w:val="36"/>
        </w:rPr>
      </w:pPr>
      <w:r w:rsidRPr="00B86F87">
        <w:rPr>
          <w:rFonts w:asciiTheme="majorBidi" w:hAnsiTheme="majorBidi" w:cstheme="majorBidi"/>
          <w:sz w:val="36"/>
          <w:szCs w:val="36"/>
          <w:rtl/>
        </w:rPr>
        <w:t>تحريرًا في يوم/ ــــــــــــــــــ</w:t>
      </w:r>
    </w:p>
    <w:p w14:paraId="06152CAA" w14:textId="77777777" w:rsidR="00B86F87" w:rsidRPr="00B86F87" w:rsidRDefault="00B86F87" w:rsidP="00B86F87">
      <w:pPr>
        <w:bidi/>
        <w:rPr>
          <w:rFonts w:asciiTheme="majorBidi" w:hAnsiTheme="majorBidi" w:cstheme="majorBidi"/>
          <w:sz w:val="36"/>
          <w:szCs w:val="36"/>
        </w:rPr>
      </w:pPr>
      <w:r w:rsidRPr="00B86F87">
        <w:rPr>
          <w:rFonts w:asciiTheme="majorBidi" w:hAnsiTheme="majorBidi" w:cstheme="majorBidi"/>
          <w:sz w:val="36"/>
          <w:szCs w:val="36"/>
          <w:rtl/>
        </w:rPr>
        <w:t>بعد التحية الطيبة</w:t>
      </w:r>
    </w:p>
    <w:p w14:paraId="755F3957" w14:textId="77777777" w:rsidR="00B86F87" w:rsidRPr="00B86F87" w:rsidRDefault="00B86F87" w:rsidP="00B86F87">
      <w:pPr>
        <w:bidi/>
        <w:rPr>
          <w:rFonts w:asciiTheme="majorBidi" w:hAnsiTheme="majorBidi" w:cstheme="majorBidi"/>
          <w:sz w:val="36"/>
          <w:szCs w:val="36"/>
        </w:rPr>
      </w:pPr>
      <w:r w:rsidRPr="00B86F87">
        <w:rPr>
          <w:rFonts w:asciiTheme="majorBidi" w:hAnsiTheme="majorBidi" w:cstheme="majorBidi"/>
          <w:sz w:val="36"/>
          <w:szCs w:val="36"/>
          <w:rtl/>
        </w:rPr>
        <w:t>إلى السيد/ ــــــــــــ رئيس مصلحة/ ـــــــــــــــــــ</w:t>
      </w:r>
    </w:p>
    <w:p w14:paraId="6127C709" w14:textId="77777777" w:rsidR="00B86F87" w:rsidRPr="00B86F87" w:rsidRDefault="00B86F87" w:rsidP="00B86F87">
      <w:pPr>
        <w:bidi/>
        <w:rPr>
          <w:rFonts w:asciiTheme="majorBidi" w:hAnsiTheme="majorBidi" w:cstheme="majorBidi"/>
          <w:sz w:val="36"/>
          <w:szCs w:val="36"/>
        </w:rPr>
      </w:pPr>
      <w:r w:rsidRPr="00B86F87">
        <w:rPr>
          <w:rFonts w:asciiTheme="majorBidi" w:hAnsiTheme="majorBidi" w:cstheme="majorBidi"/>
          <w:sz w:val="36"/>
          <w:szCs w:val="36"/>
          <w:rtl/>
        </w:rPr>
        <w:t>أتقدم بالشكر والعرفان دوركم الرائد في إدارة المصلحة بنجاح، وأحيطكم علمًا بأنه هناك عدد من النقاط الهامة التي قد وردت إلينا بخصوص مصلحة (ــــــــ)، وهي تشمل: ـــــــــــــ، ونرجو من سيادتكم الاهتمام بها وأخذها في الاعتبار من أجل مواصلة حرصكم على تحقيق الصالح العام دائمًا وأبدًا</w:t>
      </w:r>
      <w:r w:rsidRPr="00B86F87">
        <w:rPr>
          <w:rFonts w:asciiTheme="majorBidi" w:hAnsiTheme="majorBidi" w:cstheme="majorBidi"/>
          <w:sz w:val="36"/>
          <w:szCs w:val="36"/>
        </w:rPr>
        <w:t>.</w:t>
      </w:r>
    </w:p>
    <w:p w14:paraId="4E0B84B4" w14:textId="77777777" w:rsidR="00B86F87" w:rsidRPr="00B86F87" w:rsidRDefault="00B86F87" w:rsidP="00B86F87">
      <w:pPr>
        <w:bidi/>
        <w:rPr>
          <w:rFonts w:asciiTheme="majorBidi" w:hAnsiTheme="majorBidi" w:cstheme="majorBidi"/>
          <w:sz w:val="36"/>
          <w:szCs w:val="36"/>
        </w:rPr>
      </w:pPr>
      <w:r w:rsidRPr="00B86F87">
        <w:rPr>
          <w:rFonts w:asciiTheme="majorBidi" w:hAnsiTheme="majorBidi" w:cstheme="majorBidi"/>
          <w:sz w:val="36"/>
          <w:szCs w:val="36"/>
          <w:rtl/>
        </w:rPr>
        <w:t>وتفضلوا بقبول خالص التقدير والامتنان</w:t>
      </w:r>
    </w:p>
    <w:p w14:paraId="2AEEBE77" w14:textId="77777777" w:rsidR="00B86F87" w:rsidRPr="00B86F87" w:rsidRDefault="00B86F87" w:rsidP="00B86F87">
      <w:pPr>
        <w:bidi/>
        <w:rPr>
          <w:rFonts w:asciiTheme="majorBidi" w:hAnsiTheme="majorBidi" w:cstheme="majorBidi"/>
          <w:sz w:val="36"/>
          <w:szCs w:val="36"/>
        </w:rPr>
      </w:pPr>
      <w:r w:rsidRPr="00B86F87">
        <w:rPr>
          <w:rFonts w:asciiTheme="majorBidi" w:hAnsiTheme="majorBidi" w:cstheme="majorBidi"/>
          <w:sz w:val="36"/>
          <w:szCs w:val="36"/>
          <w:rtl/>
        </w:rPr>
        <w:t>مُقدمه لسيادتكم/ ـــــــــــ</w:t>
      </w:r>
    </w:p>
    <w:p w14:paraId="240DA33D" w14:textId="77777777" w:rsidR="00B86F87" w:rsidRPr="00B86F87" w:rsidRDefault="00B86F87" w:rsidP="00B86F87">
      <w:pPr>
        <w:bidi/>
        <w:rPr>
          <w:rFonts w:asciiTheme="majorBidi" w:hAnsiTheme="majorBidi" w:cstheme="majorBidi"/>
          <w:sz w:val="36"/>
          <w:szCs w:val="36"/>
        </w:rPr>
      </w:pPr>
      <w:r w:rsidRPr="00B86F87">
        <w:rPr>
          <w:rFonts w:asciiTheme="majorBidi" w:hAnsiTheme="majorBidi" w:cstheme="majorBidi"/>
          <w:sz w:val="36"/>
          <w:szCs w:val="36"/>
          <w:rtl/>
        </w:rPr>
        <w:t>الموظف في/ـــــــــــــــــ</w:t>
      </w:r>
    </w:p>
    <w:p w14:paraId="3A3C23FE" w14:textId="77777777" w:rsidR="00B86F87" w:rsidRPr="00B86F87" w:rsidRDefault="00B86F87" w:rsidP="00B86F87">
      <w:pPr>
        <w:bidi/>
        <w:rPr>
          <w:rFonts w:asciiTheme="majorBidi" w:hAnsiTheme="majorBidi" w:cstheme="majorBidi"/>
          <w:sz w:val="36"/>
          <w:szCs w:val="36"/>
        </w:rPr>
      </w:pPr>
      <w:r w:rsidRPr="00B86F87">
        <w:rPr>
          <w:rFonts w:asciiTheme="majorBidi" w:hAnsiTheme="majorBidi" w:cstheme="majorBidi"/>
          <w:sz w:val="36"/>
          <w:szCs w:val="36"/>
          <w:rtl/>
        </w:rPr>
        <w:t>أرقام التواصل/ــــــــــــــ</w:t>
      </w:r>
    </w:p>
    <w:p w14:paraId="303D9008" w14:textId="77777777" w:rsidR="00B86F87" w:rsidRPr="00B86F87" w:rsidRDefault="00B86F87" w:rsidP="00B86F87">
      <w:pPr>
        <w:bidi/>
        <w:rPr>
          <w:rFonts w:asciiTheme="majorBidi" w:hAnsiTheme="majorBidi" w:cstheme="majorBidi"/>
          <w:sz w:val="36"/>
          <w:szCs w:val="36"/>
        </w:rPr>
      </w:pPr>
      <w:r w:rsidRPr="00B86F87">
        <w:rPr>
          <w:rFonts w:asciiTheme="majorBidi" w:hAnsiTheme="majorBidi" w:cstheme="majorBidi"/>
          <w:sz w:val="36"/>
          <w:szCs w:val="36"/>
          <w:rtl/>
        </w:rPr>
        <w:t>التوقيع/ـــــــــــــــــ</w:t>
      </w:r>
    </w:p>
    <w:p w14:paraId="0B3E9795" w14:textId="77777777" w:rsidR="00B86F87" w:rsidRDefault="00B86F87" w:rsidP="00B86F87">
      <w:pPr>
        <w:bidi/>
      </w:pPr>
    </w:p>
    <w:sectPr w:rsidR="00B86F8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87"/>
    <w:rsid w:val="00B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D845"/>
  <w15:chartTrackingRefBased/>
  <w15:docId w15:val="{6421B521-93FD-4CB5-8176-588D7353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East-Sound</dc:creator>
  <cp:keywords/>
  <dc:description/>
  <cp:lastModifiedBy>East-Sound</cp:lastModifiedBy>
  <cp:revision>1</cp:revision>
  <dcterms:created xsi:type="dcterms:W3CDTF">2020-12-24T22:12:00Z</dcterms:created>
  <dcterms:modified xsi:type="dcterms:W3CDTF">2020-12-24T22:13:00Z</dcterms:modified>
</cp:coreProperties>
</file>